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A91B3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09D79E" wp14:editId="6DA1974C">
                <wp:simplePos x="0" y="0"/>
                <wp:positionH relativeFrom="column">
                  <wp:posOffset>-327025</wp:posOffset>
                </wp:positionH>
                <wp:positionV relativeFrom="paragraph">
                  <wp:posOffset>1406525</wp:posOffset>
                </wp:positionV>
                <wp:extent cx="9643745" cy="5556885"/>
                <wp:effectExtent l="0" t="0" r="0" b="571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43745" cy="5556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51"/>
                              <w:gridCol w:w="11940"/>
                            </w:tblGrid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أبعاد المهمة الأدائية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أنت يا محمد مزارع صغير طُلب منك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إستخدام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مواد الزراعة وأدوات الزراعة بشكل صحيح لزراعة بعض البذور بحيث أنك بعد الزراعة تُعرض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النبته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لماتحتاجه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من هواء وماء وضوء لتنبت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النبته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وتكبر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الـــهـــــدف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تعليم الأطفال الزراعة ومعرفة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ماتحتاجه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المهنه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من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أدووات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ومواد وفائدة هذه المهنة في حياتنا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الـــــدور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يقوم .</w:t>
                                  </w:r>
                                </w:p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بدور ( المزارع ) يزرع بعض البذور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الــــجــــمهور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المعلمة والأطفال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الـــــمواقف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أنت يا محمد مزارع صغير طُلب منك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إستخدام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مواد الزراعة وأدوات الزراعة بشكل صحيح لزراعة بعض البذور بحيث أنك بعد الزراعة تُعرض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النبته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لماتحتاجه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من هواء وماء وضوء لتنبت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النبته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وتكبر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الــــنـــتائج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طفل قادر على الزراعة مُلم لما تحتاجه هذه </w:t>
                                  </w:r>
                                  <w:proofErr w:type="spellStart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المهنه</w:t>
                                  </w:r>
                                  <w:proofErr w:type="spellEnd"/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من أدوات ومواد ولديه مفهوم ثابت عن أهمية هذه المهنة .</w:t>
                                  </w:r>
                                </w:p>
                              </w:tc>
                            </w:tr>
                          </w:tbl>
                          <w:p w:rsidR="00C06522" w:rsidRDefault="00C065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8" o:spid="_x0000_s1026" type="#_x0000_t202" style="position:absolute;left:0;text-align:left;margin-left:-25.75pt;margin-top:110.75pt;width:759.35pt;height:43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9AoQIAAJAFAAAOAAAAZHJzL2Uyb0RvYy54bWysVM1uEzEQviPxDpbvdJM2m6ZRN1VIVYRU&#10;tRUp6tnx2skKr8fYTnbDHZ6FKwcOvEn6Noy9mx9KL0Vcdu2Zb2Y83/ycX9SlIithXQE6o92jDiVC&#10;c8gLPc/ox/urNwNKnGc6Zwq0yOhaOHoxev3qvDJDcQwLULmwBJ1oN6xMRhfem2GSOL4QJXNHYIRG&#10;pQRbMo9XO09yyyr0XqrkuNPpJxXY3FjgwjmUXjZKOor+pRTc30rphCcqo/g2H782fmfhm4zO2XBu&#10;mVkUvH0G+4dXlKzQGHTn6pJ5Rpa2+MtVWXALDqQ/4lAmIGXBRcwBs+l2nmQzXTAjYi5IjjM7mtz/&#10;c8tvVneWFHlGsVCalViix6+bH5vvm1/k8dvmJxkEiirjhoicGsT6+i3UWOqt3KEwZF5LW4Y/5kRQ&#10;j2SvdwSL2hOOwrN+7+S0l1LCUZemaX8wSIOfZG9urPPvBJQkHDJqsYKRWLa6dr6BbiEhmgNV5FeF&#10;UvESukZMlCUrhvVWPj4Snf+BUppUGe2fpJ3oWEMwbzwrHdyI2DdtuJB6k2I8+bUSAaP0ByGRt5jp&#10;M7EZ50Lv4kd0QEkM9RLDFr9/1UuMmzzQIkYG7XfGZaHBxuzjoO0pyz9tKZMNHmtzkHc4+npWty0x&#10;g3yNHWGhGStn+FWBVbtmzt8xi3OETYC7wd/iRypA1qE9UbIA++U5ecBje6OWkgrnMqPu85JZQYl6&#10;r7Hxz7q9XhjkeOmlp8d4sYea2aFGL8sJYCt0cQsZHo8B79VWKi2UD7hCxiEqqpjmGDujfnuc+GZb&#10;4AriYjyOIBxdw/y1nhoeXAd6Q0/e1w/MmrZxPfb8DWwnmA2f9G+DDZYaxksPsojNHQhuWG2Jx7GP&#10;49GuqLBXDu8RtV+ko98AAAD//wMAUEsDBBQABgAIAAAAIQCnhhoo4wAAAA0BAAAPAAAAZHJzL2Rv&#10;d25yZXYueG1sTI9NT4NAEIbvJv6HzZh4Me1SKrRFlsYYPxJvLdWmty07ApGdJewW8N+7nPT2TubJ&#10;O8+k21E3rMfO1oYELOYBMKTCqJpKAYf8ZbYGZp0kJRtDKOAHLWyz66tUJsoMtMN+70rmS8gmUkDl&#10;XJtwbosKtbRz0yL53ZfptHR+7EquOjn4ct3wMAhirmVN/kIlW3yqsPjeX7SA0115fLfj68ewjJbt&#10;81ufrz5VLsTtzfj4AMzh6P5gmPS9OmTe6WwupCxrBMyiReRRAWE4hYm4j1chsLNPwSaOgWcp//9F&#10;9gsAAP//AwBQSwECLQAUAAYACAAAACEAtoM4kv4AAADhAQAAEwAAAAAAAAAAAAAAAAAAAAAAW0Nv&#10;bnRlbnRfVHlwZXNdLnhtbFBLAQItABQABgAIAAAAIQA4/SH/1gAAAJQBAAALAAAAAAAAAAAAAAAA&#10;AC8BAABfcmVscy8ucmVsc1BLAQItABQABgAIAAAAIQAoLl9AoQIAAJAFAAAOAAAAAAAAAAAAAAAA&#10;AC4CAABkcnMvZTJvRG9jLnhtbFBLAQItABQABgAIAAAAIQCnhhoo4wAAAA0BAAAPAAAAAAAAAAAA&#10;AAAAAPsEAABkcnMvZG93bnJldi54bWxQSwUGAAAAAAQABADzAAAACw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2951"/>
                        <w:gridCol w:w="11940"/>
                      </w:tblGrid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أبعاد المهمة الأدائية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أنت يا محمد مزارع صغير طُلب منك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إستخدام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مواد الزراعة وأدوات الزراعة بشكل صحيح لزراعة بعض البذور بحيث أنك بعد الزراعة تُعرض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النبته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لماتحتاجه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من هواء وماء وضوء لتنبت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النبته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وتكبر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الـــهـــــدف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تعليم الأطفال الزراعة ومعرفة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ماتحتاجه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المهنه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من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أدووات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ومواد وفائدة هذه المهنة في حياتنا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الـــــدور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يقوم .</w:t>
                            </w:r>
                          </w:p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بدور ( المزارع ) يزرع بعض البذور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الــــجــــمهور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المعلمة والأطفال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الـــــمواقف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أنت يا محمد مزارع صغير طُلب منك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إستخدام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مواد الزراعة وأدوات الزراعة بشكل صحيح لزراعة بعض البذور بحيث أنك بعد الزراعة تُعرض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النبته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لماتحتاجه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من هواء وماء وضوء لتنبت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النبته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وتكبر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الــــنـــتائج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طفل قادر على الزراعة مُلم لما تحتاجه هذه </w:t>
                            </w:r>
                            <w:proofErr w:type="spellStart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المهنه</w:t>
                            </w:r>
                            <w:proofErr w:type="spellEnd"/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من أدوات ومواد ولديه مفهوم ثابت عن أهمية هذه المهنة .</w:t>
                            </w:r>
                          </w:p>
                        </w:tc>
                      </w:tr>
                    </w:tbl>
                    <w:p w:rsidR="00C06522" w:rsidRDefault="00C0652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7FE77F" wp14:editId="76E0E6F9">
                <wp:simplePos x="0" y="0"/>
                <wp:positionH relativeFrom="column">
                  <wp:posOffset>-207818</wp:posOffset>
                </wp:positionH>
                <wp:positionV relativeFrom="paragraph">
                  <wp:posOffset>540327</wp:posOffset>
                </wp:positionV>
                <wp:extent cx="9524365" cy="1021278"/>
                <wp:effectExtent l="0" t="0" r="635" b="762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102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C06522" w:rsidTr="00C06522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E5DFEC" w:themeFill="accent4" w:themeFillTint="33"/>
                                </w:tcPr>
                                <w:p w:rsidR="00C06522" w:rsidRPr="00C06522" w:rsidRDefault="00C06522" w:rsidP="00C06522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C06522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الــــمــــهــــــمــــة الأدائـــيـــــــة</w:t>
                                  </w:r>
                                </w:p>
                              </w:tc>
                            </w:tr>
                            <w:tr w:rsidR="00C06522" w:rsidTr="00C06522">
                              <w:trPr>
                                <w:trHeight w:val="549"/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</w:tcPr>
                                <w:p w:rsidR="00C06522" w:rsidRPr="00C06522" w:rsidRDefault="00C06522" w:rsidP="00C06522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  <w:r w:rsidRPr="008C7DF9">
                                    <w:rPr>
                                      <w:rFonts w:cs="Khalid Art bold" w:hint="cs"/>
                                      <w:color w:val="7030A0"/>
                                      <w:sz w:val="36"/>
                                      <w:szCs w:val="36"/>
                                      <w:rtl/>
                                    </w:rPr>
                                    <w:t>مــــــــــــزارع</w:t>
                                  </w:r>
                                </w:p>
                              </w:tc>
                            </w:tr>
                          </w:tbl>
                          <w:p w:rsidR="00C06522" w:rsidRDefault="00C065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27" type="#_x0000_t202" style="position:absolute;left:0;text-align:left;margin-left:-16.35pt;margin-top:42.55pt;width:749.95pt;height:80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i+uowIAAJcFAAAOAAAAZHJzL2Uyb0RvYy54bWysVM1uEzEQviPxDpbvdJM0adqomyq0KkKq&#10;2ooU9ex47cbC6zG2k91wh2fhyoEDb5K+DWPv5ofSSxGXXdvzzYzn8zdzelaXmiyF8wpMTrsHHUqE&#10;4VAo85DTj3eXb44p8YGZgmkwIqcr4enZ+PWr08qORA/moAvhCAYxflTZnM5DsKMs83wuSuYPwAqD&#10;RgmuZAG37iErHKsweqmzXqdzlFXgCuuAC+/x9KIx0nGKL6Xg4UZKLwLROcW7hfR16TuL32x8ykYP&#10;jtm54u012D/comTKYNJtqAsWGFk49VeoUnEHHmQ44FBmIKXiItWA1XQ7T6qZzpkVqRYkx9stTf7/&#10;heXXy1tHVJHTISWGlfhEj1/XP9bf17/I47f1TzKMFFXWjxA5tYgN9Vuo8ak35x4PY+W1dGX8Y00E&#10;7Uj2akuwqAPheHgy6PUPjwaUcLR1O71ub3gc42Q7d+t8eCegJHGRU4cvmIhlyysfGugGErN50Kq4&#10;VFqnTVSNONeOLBm+tw7pkhj8D5Q2pMrp0eGgkwIbiO5NZG1iGJF006aLpTclplVYaREx2nwQEnlL&#10;lT6Tm3EuzDZ/QkeUxFQvcWzxu1u9xLmpAz1SZjBh61wqAy5VnxptR1nxaUOZbPD4Nnt1x2WoZ3US&#10;zFYBMyhWKAwHTXd5yy8VPt4V8+GWOWwn1AKOiHCDH6kByYd2Rckc3JfnziMeVY5WSipsz5z6zwvm&#10;BCX6vUH9n3T7/djPadMfDHu4cfuW2b7FLMpzQEV0cRhZnpYRH/TmVDoo73GSTGJWNDHDMXdOw2Z5&#10;HpqhgZOIi8kkgbCDLQtXZmp5DB1ZjtK8q++Zs61+A0r/GjaNzEZPZNxgo6eBySKAVEnjkeeG1ZZ/&#10;7P7UJe2kiuNlf59Qu3k6/g0AAP//AwBQSwMEFAAGAAgAAAAhAOjkTHXjAAAACwEAAA8AAABkcnMv&#10;ZG93bnJldi54bWxMj8tugzAQRfeV+g/WROqmSkwghIRgoqrqQ+quoQ915+AJoOIxwg7Qv6+zapej&#10;e3TvmWw/6ZYN2NvGkIDlIgCGVBrVUCXgrXicb4BZJ0nJ1hAK+EEL+/z6KpOpMiO94nBwFfMlZFMp&#10;oHauSzm3ZY1a2oXpkHx2Mr2Wzp99xVUvR1+uWx4GwZpr2ZBfqGWH9zWW34ezFvB1W32+2OnpfYzi&#10;qHt4HorkQxVC3Mymux0wh5P7g+Gi79Uh905HcyZlWStgHoWJRwVs4iWwC7BaJyGwo4BwFW+B5xn/&#10;/0P+CwAA//8DAFBLAQItABQABgAIAAAAIQC2gziS/gAAAOEBAAATAAAAAAAAAAAAAAAAAAAAAABb&#10;Q29udGVudF9UeXBlc10ueG1sUEsBAi0AFAAGAAgAAAAhADj9If/WAAAAlAEAAAsAAAAAAAAAAAAA&#10;AAAALwEAAF9yZWxzLy5yZWxzUEsBAi0AFAAGAAgAAAAhAP2KL66jAgAAlwUAAA4AAAAAAAAAAAAA&#10;AAAALgIAAGRycy9lMm9Eb2MueG1sUEsBAi0AFAAGAAgAAAAhAOjkTHXjAAAACwEAAA8AAAAAAAAA&#10;AAAAAAAA/QQAAGRycy9kb3ducmV2LnhtbFBLBQYAAAAABAAEAPMAAAAN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C06522" w:rsidTr="00C06522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E5DFEC" w:themeFill="accent4" w:themeFillTint="33"/>
                          </w:tcPr>
                          <w:p w:rsidR="00C06522" w:rsidRPr="00C06522" w:rsidRDefault="00C06522" w:rsidP="00C06522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C06522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الــــمــــهــــــمــــة الأدائـــيـــــــة</w:t>
                            </w:r>
                          </w:p>
                        </w:tc>
                      </w:tr>
                      <w:tr w:rsidR="00C06522" w:rsidTr="00C06522">
                        <w:trPr>
                          <w:trHeight w:val="549"/>
                          <w:tblCellSpacing w:w="11" w:type="dxa"/>
                        </w:trPr>
                        <w:tc>
                          <w:tcPr>
                            <w:tcW w:w="14812" w:type="dxa"/>
                          </w:tcPr>
                          <w:p w:rsidR="00C06522" w:rsidRPr="00C06522" w:rsidRDefault="00C06522" w:rsidP="00C06522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  <w:r w:rsidRPr="008C7DF9">
                              <w:rPr>
                                <w:rFonts w:cs="Khalid Art bold" w:hint="cs"/>
                                <w:color w:val="7030A0"/>
                                <w:sz w:val="36"/>
                                <w:szCs w:val="36"/>
                                <w:rtl/>
                              </w:rPr>
                              <w:t>مــــــــــــزارع</w:t>
                            </w:r>
                          </w:p>
                        </w:tc>
                      </w:tr>
                    </w:tbl>
                    <w:p w:rsidR="00C06522" w:rsidRDefault="00C06522"/>
                  </w:txbxContent>
                </v:textbox>
              </v:shape>
            </w:pict>
          </mc:Fallback>
        </mc:AlternateContent>
      </w:r>
      <w:r w:rsidR="007A0A2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B868B" wp14:editId="588554D7">
                <wp:simplePos x="0" y="0"/>
                <wp:positionH relativeFrom="column">
                  <wp:posOffset>-208280</wp:posOffset>
                </wp:positionH>
                <wp:positionV relativeFrom="paragraph">
                  <wp:posOffset>3912870</wp:posOffset>
                </wp:positionV>
                <wp:extent cx="9524365" cy="2943225"/>
                <wp:effectExtent l="0" t="0" r="635" b="952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294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8C7DF9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F2DBDB" w:themeFill="accent2" w:themeFillTint="33"/>
                                </w:tcPr>
                                <w:p w:rsidR="008C7DF9" w:rsidRPr="008C7DF9" w:rsidRDefault="008C7DF9" w:rsidP="008C7DF9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8C7DF9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36"/>
                                      <w:szCs w:val="36"/>
                                      <w:rtl/>
                                    </w:rPr>
                                    <w:t>أدلــــــــه أخــــــــرى</w:t>
                                  </w:r>
                                </w:p>
                              </w:tc>
                            </w:tr>
                            <w:tr w:rsidR="008C7DF9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</w:tcPr>
                                <w:p w:rsidR="008C7DF9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تجميع صور لهذه المهنة وحفظها في ملف .</w:t>
                                  </w:r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أوراق لتقييم المهارات .</w:t>
                                  </w:r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سجل الملاحظات اليومية .</w:t>
                                  </w:r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استمارة تقييم الأطفال بعد نهاية الوحدة .</w:t>
                                  </w: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ملف الإنجاز للأطفال .</w:t>
                                  </w: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C6978" w:rsidRDefault="00CC69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28" type="#_x0000_t202" style="position:absolute;left:0;text-align:left;margin-left:-16.4pt;margin-top:308.1pt;width:749.95pt;height:231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iCpAIAAJcFAAAOAAAAZHJzL2Uyb0RvYy54bWysVMFuEzEQvSPxD5bvdJNNUkjUTRVaFSFV&#10;bUWLena8drLC6zG2k91wh2/hyoEDf5L+DWPvbhJKL0Vcdm3PmxnP85s5Oa1LRdbCugJ0RvtHPUqE&#10;5pAXepHRj3cXr95Q4jzTOVOgRUY3wtHT6csXJ5WZiBSWoHJhCQbRblKZjC69N5MkcXwpSuaOwAiN&#10;Rgm2ZB63dpHkllUYvVRJ2usdJxXY3Fjgwjk8PW+MdBrjSym4v5bSCU9URvFuPn5t/M7DN5mesMnC&#10;MrMseHsN9g+3KFmhMeku1DnzjKxs8VeosuAWHEh/xKFMQMqCi1gDVtPvParmdsmMiLUgOc7saHL/&#10;Lyy/Wt9YUuQZHVOiWYlP9PB1+2P7ffuLPHzb/iTjQFFl3ASRtwaxvn4LNT51d+7wMFReS1uGP9ZE&#10;0I5kb3YEi9oTjofjUTocHI8o4WhLx8NBmo5CnGTvbqzz7wSUJCwyavEFI7Fsfel8A+0gIZsDVeQX&#10;hVJxE1QjzpQla4bvrXy8JAb/A6U0qTJ6PBj1YmANwb2JrHQII6Ju2nSh9KbEuPIbJQJG6Q9CIm+x&#10;0idyM86F3uWP6ICSmOo5ji1+f6vnODd1oEfMDNrvnMtCg43Vx0bbU5Z/6iiTDR7f5qDusPT1vI6C&#10;STsFzCHfoDAsNN3lDL8o8PEumfM3zGI7oRZwRPhr/EgFSD60K0qWYL88dR7wqHK0UlJhe2bUfV4x&#10;KyhR7zXqf9wfDkM/x81w9DrFjT20zA8telWeASqij8PI8LgMeK+6U2mhvMdJMgtZ0cQ0x9wZ9d3y&#10;zDdDAycRF7NZBGEHG+Yv9a3hIXRgOUjzrr5n1rT69Sj9K+gamU0eybjBBk8Ns5UHWUSNB54bVlv+&#10;sftjl7STKoyXw31E7efp9DcAAAD//wMAUEsDBBQABgAIAAAAIQBPaDou5AAAAA0BAAAPAAAAZHJz&#10;L2Rvd25yZXYueG1sTI/NTsMwEITvSH0HaytxQa3zA0kJcSqEgErcaICKmxsvSUS8jmI3CW+Pe4Lb&#10;jnY0802+nXXHRhxsa0hAuA6AIVVGtVQLeCufVhtg1klSsjOEAn7QwrZYXOQyU2aiVxz3rmY+hGwm&#10;BTTO9RnntmpQS7s2PZL/fZlBS+flUHM1yMmH645HQZBwLVvyDY3s8aHB6nt/0gI+r+rDi52f36f4&#10;Ju4fd2OZfqhSiMvlfH8HzOHs/sxwxvfoUHimozmRsqwTsIojj+4EJGESATs7rpM0BHb0V5DepsCL&#10;nP9fUfwCAAD//wMAUEsBAi0AFAAGAAgAAAAhALaDOJL+AAAA4QEAABMAAAAAAAAAAAAAAAAAAAAA&#10;AFtDb250ZW50X1R5cGVzXS54bWxQSwECLQAUAAYACAAAACEAOP0h/9YAAACUAQAACwAAAAAAAAAA&#10;AAAAAAAvAQAAX3JlbHMvLnJlbHNQSwECLQAUAAYACAAAACEAjlQogqQCAACXBQAADgAAAAAAAAAA&#10;AAAAAAAuAgAAZHJzL2Uyb0RvYy54bWxQSwECLQAUAAYACAAAACEAT2g6LuQAAAANAQAADwAAAAAA&#10;AAAAAAAAAAD+BAAAZHJzL2Rvd25yZXYueG1sUEsFBgAAAAAEAAQA8wAAAA8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8C7DF9" w:rsidTr="008C7DF9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F2DBDB" w:themeFill="accent2" w:themeFillTint="33"/>
                          </w:tcPr>
                          <w:p w:rsidR="008C7DF9" w:rsidRPr="008C7DF9" w:rsidRDefault="008C7DF9" w:rsidP="008C7DF9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8C7DF9">
                              <w:rPr>
                                <w:rFonts w:cs="Khalid Art bold" w:hint="cs"/>
                                <w:color w:val="984806" w:themeColor="accent6" w:themeShade="80"/>
                                <w:sz w:val="36"/>
                                <w:szCs w:val="36"/>
                                <w:rtl/>
                              </w:rPr>
                              <w:t>أدلــــــــه أخــــــــرى</w:t>
                            </w:r>
                          </w:p>
                        </w:tc>
                      </w:tr>
                      <w:tr w:rsidR="008C7DF9" w:rsidTr="008C7DF9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</w:tcPr>
                          <w:p w:rsidR="008C7DF9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تجميع صور لهذه المهنة وحفظها في ملف .</w:t>
                            </w:r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أوراق لتقييم المهارات .</w:t>
                            </w:r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سجل الملاحظات اليومية .</w:t>
                            </w:r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استمارة تقييم الأطفال بعد نهاية الوحدة .</w:t>
                            </w:r>
                          </w:p>
                          <w:p w:rsid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ملف الإنجاز للأطفال .</w:t>
                            </w: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CC6978" w:rsidRDefault="00CC6978"/>
                  </w:txbxContent>
                </v:textbox>
              </v:shape>
            </w:pict>
          </mc:Fallback>
        </mc:AlternateContent>
      </w:r>
      <w:r w:rsidR="00C0652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6E30E" wp14:editId="0E818D38">
                <wp:simplePos x="0" y="0"/>
                <wp:positionH relativeFrom="column">
                  <wp:posOffset>-207777</wp:posOffset>
                </wp:positionH>
                <wp:positionV relativeFrom="paragraph">
                  <wp:posOffset>-97790</wp:posOffset>
                </wp:positionV>
                <wp:extent cx="9524365" cy="7253605"/>
                <wp:effectExtent l="0" t="0" r="635" b="444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253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B13C61" w:rsidTr="00C06522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FFFF99"/>
                                </w:tcPr>
                                <w:p w:rsidR="00B13C61" w:rsidRPr="00B13C61" w:rsidRDefault="00B13C61" w:rsidP="00B13C61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C06522">
                                    <w:rPr>
                                      <w:rFonts w:cs="Khalid Art bold" w:hint="cs"/>
                                      <w:sz w:val="32"/>
                                      <w:szCs w:val="32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الـخـطـوة الـثـانـيـة : تـحـديـد الـبـراهـيـن والأدلة عـلـى تـحـقـيـق نـواتـج الـتـعـلـم</w:t>
                                  </w: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-16.35pt;margin-top:-7.7pt;width:749.95pt;height:571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JuowIAAJcFAAAOAAAAZHJzL2Uyb0RvYy54bWysVM1uEzEQviPxDpbvdPNfGnVThVRFSFVb&#10;0aKeHa+drPB6jO1kN9zLs3DlwIE3Sd+GsXc3CaWXIi67tuebGc/nb+b0rCoUWQvrctAp7R51KBGa&#10;Q5brRUo/3V28eUuJ80xnTIEWKd0IR88mr1+dlmYserAElQlLMIh249KkdOm9GSeJ40tRMHcERmg0&#10;SrAF87i1iySzrMTohUp6nc4oKcFmxgIXzuHpeW2kkxhfSsH9tZROeKJSinfz8Wvjdx6+yeSUjReW&#10;mWXOm2uwf7hFwXKNSXehzplnZGXzv0IVObfgQPojDkUCUuZcxBqwmm7nSTW3S2ZErAXJcWZHk/t/&#10;YfnV+saSPEvpgBLNCnyix4ftj+337S/y+G37kwwCRaVxY0TeGsT66h1U+NTtucPDUHklbRH+WBNB&#10;O5K92REsKk84Hp4Me4P+aEgJR9txb9gfdYYhTrJ3N9b59wIKEhYptfiCkVi2vnS+hraQkM2ByrOL&#10;XKm4CaoRM2XJmuF7Kx8vicH/QClNypSO+sNODKwhuNeRlQ5hRNRNky6UXpcYV36jRMAo/VFI5C1W&#10;+kxuxrnQu/wRHVASU73EscHvb/US57oO9IiZQfudc5FrsLH62Gh7yrLPLWWyxuPbHNQdlr6aV1Ew&#10;/VYBc8g2KAwLdXc5wy9yfLxL5vwNs9hOqAUcEf4aP1IBkg/NipIl2K/PnQc8qhytlJTYnil1X1bM&#10;CkrUB436P+kOBqGf42YwPO7hxh5a5ocWvSpmgIro4jAyPC4D3qv2VFoo7nGSTENWNDHNMXdKfbuc&#10;+Xpo4CTiYjqNIOxgw/ylvjU8hA4sB2neVffMmka/HqV/BW0js/ETGdfY4KlhuvIg86jxwHPNasM/&#10;dn/skmZShfFyuI+o/Tyd/AYAAP//AwBQSwMEFAAGAAgAAAAhAFE5XQvkAAAADQEAAA8AAABkcnMv&#10;ZG93bnJldi54bWxMj8tOwzAQRfdI/IM1SGxQ6zzaBEKcCiGgEjuaFsTOjU0SEY+j2E3C3zNdwe6O&#10;5ujOmXwzm46NenCtRQHhMgCmsbKqxVrAvnxe3AJzXqKSnUUt4Ec72BSXF7nMlJ3wTY87XzMqQZdJ&#10;AY33fca5qxptpFvaXiPtvuxgpKdxqLka5ETlpuNRECTcyBbpQiN7/djo6nt3MgI+b+qPVze/HKZ4&#10;HfdP27FM31UpxPXV/HAPzOvZ/8Fw1id1KMjpaE+oHOsELOIoJZRCuF4BOxOrJI2AHSmFUXIHvMj5&#10;/y+KXwAAAP//AwBQSwECLQAUAAYACAAAACEAtoM4kv4AAADhAQAAEwAAAAAAAAAAAAAAAAAAAAAA&#10;W0NvbnRlbnRfVHlwZXNdLnhtbFBLAQItABQABgAIAAAAIQA4/SH/1gAAAJQBAAALAAAAAAAAAAAA&#10;AAAAAC8BAABfcmVscy8ucmVsc1BLAQItABQABgAIAAAAIQBkbdJuowIAAJcFAAAOAAAAAAAAAAAA&#10;AAAAAC4CAABkcnMvZTJvRG9jLnhtbFBLAQItABQABgAIAAAAIQBROV0L5AAAAA0BAAAPAAAAAAAA&#10;AAAAAAAAAP0EAABkcnMvZG93bnJldi54bWxQSwUGAAAAAAQABADzAAAADg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B13C61" w:rsidTr="00C06522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FFFF99"/>
                          </w:tcPr>
                          <w:p w:rsidR="00B13C61" w:rsidRPr="00B13C61" w:rsidRDefault="00B13C61" w:rsidP="00B13C61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C06522">
                              <w:rPr>
                                <w:rFonts w:cs="Khalid Art bold" w:hint="cs"/>
                                <w:sz w:val="32"/>
                                <w:szCs w:val="32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الـخـطـوة الـثـانـيـة : تـحـديـد الـبـراهـيـن والأدلة عـلـى تـحـقـيـق نـواتـج الـتـعـلـم</w:t>
                            </w: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 w:rsidR="00C0652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A27DF" wp14:editId="12A85A20">
                <wp:simplePos x="0" y="0"/>
                <wp:positionH relativeFrom="column">
                  <wp:posOffset>-207818</wp:posOffset>
                </wp:positionH>
                <wp:positionV relativeFrom="paragraph">
                  <wp:posOffset>421574</wp:posOffset>
                </wp:positionV>
                <wp:extent cx="9524365" cy="985652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9856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522" w:rsidRDefault="00C06522" w:rsidP="00C065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6" o:spid="_x0000_s1030" style="position:absolute;left:0;text-align:left;margin-left:-16.35pt;margin-top:33.2pt;width:749.95pt;height:77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MMngIAAHEFAAAOAAAAZHJzL2Uyb0RvYy54bWysVM1OGzEQvlfqO1i+l03SJIUVGxSBqCoh&#10;QIWKs+O12ZW8Htd2spue20sfpdce+irwNh3bm4UC6qFqDht7fr758TdzeNQ1imyEdTXogo73RpQI&#10;zaGs9W1BP12fvtmnxHmmS6ZAi4JuhaNHi9evDluTiwlUoEphCYJol7emoJX3Js8yxyvRMLcHRmhU&#10;SrAN83i1t1lpWYvojcomo9E8a8GWxgIXzqH0JCnpIuJLKbi/kNIJT1RBMTcfvzZ+V+GbLQ5ZfmuZ&#10;qWrep8H+IYuG1RqDDlAnzDOytvUzqKbmFhxIv8ehyUDKmotYA1YzHj2p5qpiRsRasDnODG1y/w+W&#10;n28uLanLgs4p0azBJ7r/dvfz7sfdr/vv91/JPHSoNS5Hwytzafubw2Mot5O2Cf9YCOliV7dDV0Xn&#10;CUfhwWwyfTufUcJRd7A/m88mATR78DbW+fcCGhIOBbX4arGZbHPmfDLdmYRgGk5rpVDOcqX/ECBm&#10;kGQh4ZRiPPmtEsn6o5BYLCY1iQEizcSxsmTDkCCMc6H9OKkqVookno3w16c8eMQClEbAgCwxoQG7&#10;BwgUfo6dyuntg6uILB2cR39LLDkPHjEyaD84N7UG+xKAwqr6yMl+16TUmtAl3626SIRpsAySFZRb&#10;JIeFNDXO8NMaH+iMOX/JLI4JDhSOvr/Aj1TQFhT6EyUV2C8vyYM9she1lLQ4dgV1n9fMCkrUB428&#10;PhhPp2FO42U6ezfBi32sWT3W6HVzDPhwY1wyhsdjsPdqJ5UWmhvcEMsQFVVMc4xdUO7t7nLs0zrA&#10;HcPFchnNcDYN82f6yvAAHvocCHjd3TBrepZ65Pc57EaU5U/ImmyDp4bl2oOsI5Mf+tq/AM51pFK/&#10;g8LieHyPVg+bcvEbAAD//wMAUEsDBBQABgAIAAAAIQCZj63l4AAAAAsBAAAPAAAAZHJzL2Rvd25y&#10;ZXYueG1sTI/BTsMwEETvSPyDtUjcWqcmclGIU0UIkHqkQULcnHhJAvE6it00/XvcEz2u5mnmbb5b&#10;7MBmnHzvSMFmnQBDapzpqVXwUb2uHoH5oMnowREqOKOHXXF7k+vMuBO943wILYsl5DOtoAthzDj3&#10;TYdW+7UbkWL27SarQzynlptJn2K5HbhIEsmt7ikudHrE5w6b38PRKvD1vK/OY/n58+WbunwhW6X7&#10;N6Xu75byCVjAJfzDcNGP6lBEp9odyXg2KFg9iG1EFUiZArsAqdwKYLUCITYSeJHz6x+KPwAAAP//&#10;AwBQSwECLQAUAAYACAAAACEAtoM4kv4AAADhAQAAEwAAAAAAAAAAAAAAAAAAAAAAW0NvbnRlbnRf&#10;VHlwZXNdLnhtbFBLAQItABQABgAIAAAAIQA4/SH/1gAAAJQBAAALAAAAAAAAAAAAAAAAAC8BAABf&#10;cmVscy8ucmVsc1BLAQItABQABgAIAAAAIQBj2lMMngIAAHEFAAAOAAAAAAAAAAAAAAAAAC4CAABk&#10;cnMvZTJvRG9jLnhtbFBLAQItABQABgAIAAAAIQCZj63l4AAAAAsBAAAPAAAAAAAAAAAAAAAAAPgE&#10;AABkcnMvZG93bnJldi54bWxQSwUGAAAAAAQABADzAAAABQYAAAAA&#10;" filled="f" stroked="f" strokeweight="2pt">
                <v:textbox>
                  <w:txbxContent>
                    <w:p w:rsidR="00C06522" w:rsidRDefault="00C06522" w:rsidP="00C065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1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8qngIAAHEFAAAOAAAAZHJzL2Uyb0RvYy54bWysVM1O3DAQvlfqO1i+l2TDhkJEFq1AVJUQ&#10;oELF2evYJJLjcW3vZrfn9sKj9NpDXwXepmMnGyigHqruIWvPzzc//mYOj9atIithXQO6pJOdlBKh&#10;OVSNvi3p5+vTd/uUOM90xRRoUdKNcPRo9vbNYWcKkUENqhKWIIh2RWdKWntviiRxvBYtcztghEal&#10;BNsyj1d7m1SWdYjeqiRL072kA1sZC1w4h9KTXklnEV9Kwf2FlE54okqKufn4tfG7CN9kdsiKW8tM&#10;3fAhDfYPWbSs0Rh0hDphnpGlbV5AtQ234ED6HQ5tAlI2XMQasJpJ+qyaq5oZEWvB5jgztsn9P1h+&#10;vrq0pKlKmlGiWYtP9PD9/uf9j/tfD3cP30gWOtQZV6Dhlbm0w83hMZS7lrYN/1gIWceubsauirUn&#10;HIUHeTbd3csp4ajbz/M02w2gyaO3sc5/ENCScCipxVeLzWSrM+d7061JCKbhtFEK5axQ+g8BYgZJ&#10;EhLuU4wnv1Git/4kJBaLSWUxQKSZOFaWrBgShHEutJ/0qppVohfnKf6GlEePWIDSCBiQJSY0Yg8A&#10;gcIvsftyBvvgKiJLR+f0b4n1zqNHjAzaj85to8G+BqCwqiFyb79tUt+a0CW/XqwjEfJgGSQLqDZI&#10;Dgv91DjDTxt8oDPm/CWzOCY4UDj6/gI/UkFXUhhOlNRgv74mD/bIXtRS0uHYldR9WTIrKFEfNfL6&#10;YDKdhjmNl2n+PsOLfapZPNXoZXsM+HATXDKGx2Ow92orlRbaG9wQ8xAVVUxzjF1S7u32cuz7dYA7&#10;hov5PJrhbBrmz/SV4QE89DkQ8Hp9w6wZWOqR3+ewHVFWPCNrbxs8NcyXHmQTmfzY1+EFcK4jlYYd&#10;FBbH03u0etyUs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CrRY8qngIAAHEFAAAOAAAAAAAAAAAAAAAAAC4CAABk&#10;cnMvZTJvRG9jLnhtbFBLAQItABQABgAIAAAAIQB1jTN64AAAAAwBAAAPAAAAAAAAAAAAAAAAAPgE&#10;AABkcnMvZG93bnJldi54bWxQSwUGAAAAAAQABADzAAAABQYAAAAA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2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OCvngIAAHIFAAAOAAAAZHJzL2Uyb0RvYy54bWysVMtO3DAU3VfqP1jelyQzPCMyaASiqoRg&#10;VKhYexybRPKrtmeS6brd9FO67aK/An/TazsTKKAuqm4S+z7Offjce3zSS4HWzLpWqwoXOzlGTFFd&#10;t+quwp9uzt8dYuQ8UTURWrEKb5jDJ7O3b447U7KJbrSomUUAolzZmQo33psyyxxtmCRuRxumQMm1&#10;lcTD1d5ltSUdoEuRTfJ8P+u0rY3VlDkH0rOkxLOIzzmj/opzxzwSFYbcfPza+F2GbzY7JuWdJaZp&#10;6ZAG+YcsJGkVBB2hzognaGXbF1CypVY7zf0O1TLTnLeUxRqgmiJ/Vs11QwyLtUBznBnb5P4fLL1c&#10;Lyxq6wpPMVJEwhM9fLv/ef/j/tfD94evaBo61BlXguG1Wdjh5uAYyu25leEPhaA+dnUzdpX1HlEQ&#10;Hu1N9vIcmk9BN50W08PiIKBmj+7GOv+eaYnCocIWni12k6wvnE+mW5MQTenzVgiQk1KoPwSAGSRZ&#10;yDjlGE9+I1iy/sg4VAtZTWKAyDN2KixaE2AIoZQpXyRVQ2qWxCH9SBWAHz1iAUIBYEDmkNCIPQAE&#10;Dr/ETuUM9sGVRZqOzvnfEkvOo0eMrJUfnWWrtH0NQEBVQ+Rkv21Sak3oku+XfWTC/vbNl7reADus&#10;TmPjDD1v4YEuiPMLYmFO4FFh9v0VfLjQXYX1cMKo0fbLa/JgD/QFLUYdzF2F3ecVsQwj8UEBsY+K&#10;3d0wqPGyu3cwgYt9qlk+1aiVPNXwcAVsGUPjMdh7sZVyq+UtrIh5iAoqoijErjD1dns59WkfwJKh&#10;bD6PZjCchvgLdW1oAA99DgS86W+JNQNLPRD8Um9nlJTPyJpsg6fS85XXvI1MDp1OfR1eAAY7UmlY&#10;QmFzPL1Hq8dVOfsNAAD//wMAUEsDBBQABgAIAAAAIQDYrOhG4gAAAA0BAAAPAAAAZHJzL2Rvd25y&#10;ZXYueG1sTI/BToNAEIbvJr7DZky8tQulLYosDTFq0mOLifG2wAgoO0vYLaVv7/Skt5nMl3++P93N&#10;phcTjq6zpCBcBiCQKlt31Ch4L14XDyCc11Tr3hIquKCDXXZ7k+qktmc64HT0jeAQcolW0Ho/JFK6&#10;qkWj3dIOSHz7sqPRntexkfWozxxuerkKgq00uiP+0OoBn1usfo4no8CV0764DPnH96eryvyFTLHe&#10;vyl1fzfnTyA8zv4Phqs+q0PGTqU9Ue1Er2ARrWJGFWweI+5wJdbbOAJR8hSGmxhklsr/LbJfAAAA&#10;//8DAFBLAQItABQABgAIAAAAIQC2gziS/gAAAOEBAAATAAAAAAAAAAAAAAAAAAAAAABbQ29udGVu&#10;dF9UeXBlc10ueG1sUEsBAi0AFAAGAAgAAAAhADj9If/WAAAAlAEAAAsAAAAAAAAAAAAAAAAALwEA&#10;AF9yZWxzLy5yZWxzUEsBAi0AFAAGAAgAAAAhAKq84K+eAgAAcgUAAA4AAAAAAAAAAAAAAAAALgIA&#10;AGRycy9lMm9Eb2MueG1sUEsBAi0AFAAGAAgAAAAhANis6EbiAAAADQEAAA8AAAAAAAAAAAAAAAAA&#10;+AQAAGRycy9kb3ducmV2LnhtbFBLBQYAAAAABAAEAPMAAAAHBgAAAAA=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3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dL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z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0d90u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B3E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5</cp:revision>
  <cp:lastPrinted>2014-02-09T23:00:00Z</cp:lastPrinted>
  <dcterms:created xsi:type="dcterms:W3CDTF">2014-02-09T18:20:00Z</dcterms:created>
  <dcterms:modified xsi:type="dcterms:W3CDTF">2014-02-09T23:01:00Z</dcterms:modified>
</cp:coreProperties>
</file>